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56EF" w14:textId="6E6B0323" w:rsidR="001948FE" w:rsidRDefault="001948FE" w:rsidP="00194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inline distT="0" distB="0" distL="0" distR="0" wp14:anchorId="1A644091" wp14:editId="0F015E4B">
            <wp:extent cx="1801368" cy="1014984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SPLUS-logoCoul.jp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2D183" w14:textId="77777777" w:rsidR="001948FE" w:rsidRDefault="001948FE" w:rsidP="001948FE">
      <w:pPr>
        <w:jc w:val="center"/>
        <w:rPr>
          <w:b/>
          <w:sz w:val="36"/>
          <w:szCs w:val="36"/>
        </w:rPr>
      </w:pPr>
    </w:p>
    <w:p w14:paraId="28C2A5A8" w14:textId="77777777" w:rsidR="006A1A3C" w:rsidRDefault="00CB2BD4" w:rsidP="001948FE">
      <w:pPr>
        <w:jc w:val="center"/>
        <w:rPr>
          <w:b/>
          <w:sz w:val="40"/>
          <w:szCs w:val="36"/>
        </w:rPr>
      </w:pPr>
      <w:r w:rsidRPr="006A1A3C">
        <w:rPr>
          <w:b/>
          <w:sz w:val="40"/>
          <w:szCs w:val="36"/>
        </w:rPr>
        <w:t xml:space="preserve">Second rapport de l'Observatoire étrangers malades </w:t>
      </w:r>
    </w:p>
    <w:p w14:paraId="4C2E7A8A" w14:textId="50239625" w:rsidR="00CB2BD4" w:rsidRPr="006A1A3C" w:rsidRDefault="006A1A3C" w:rsidP="001948F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-</w:t>
      </w:r>
    </w:p>
    <w:p w14:paraId="2E1FD46E" w14:textId="77777777" w:rsidR="00CB2BD4" w:rsidRPr="006A1A3C" w:rsidRDefault="00CB2BD4" w:rsidP="001948FE">
      <w:pPr>
        <w:jc w:val="center"/>
        <w:rPr>
          <w:b/>
          <w:sz w:val="40"/>
          <w:szCs w:val="36"/>
        </w:rPr>
      </w:pPr>
      <w:r w:rsidRPr="006A1A3C">
        <w:rPr>
          <w:b/>
          <w:sz w:val="40"/>
          <w:szCs w:val="36"/>
        </w:rPr>
        <w:t>Les principaux résultats</w:t>
      </w:r>
    </w:p>
    <w:p w14:paraId="162540B4" w14:textId="77777777" w:rsidR="00CB2BD4" w:rsidRDefault="00CB2BD4" w:rsidP="006263AC">
      <w:pPr>
        <w:jc w:val="both"/>
        <w:rPr>
          <w:b/>
          <w:sz w:val="36"/>
          <w:szCs w:val="36"/>
        </w:rPr>
      </w:pPr>
    </w:p>
    <w:p w14:paraId="2E2FEA78" w14:textId="73B2D7F6" w:rsidR="00CB2BD4" w:rsidRPr="006A1A3C" w:rsidRDefault="00121B60" w:rsidP="001948FE">
      <w:pPr>
        <w:jc w:val="center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Note de presse - </w:t>
      </w:r>
      <w:r w:rsidR="00CB2BD4" w:rsidRPr="006A1A3C">
        <w:rPr>
          <w:b/>
          <w:i/>
          <w:sz w:val="28"/>
          <w:szCs w:val="36"/>
        </w:rPr>
        <w:t>AIDES - Octobre 2013</w:t>
      </w:r>
    </w:p>
    <w:p w14:paraId="7F42D675" w14:textId="77777777" w:rsidR="00CB2BD4" w:rsidRDefault="00CB2BD4" w:rsidP="006263AC">
      <w:pPr>
        <w:jc w:val="both"/>
        <w:rPr>
          <w:b/>
          <w:sz w:val="36"/>
          <w:szCs w:val="36"/>
        </w:rPr>
      </w:pPr>
    </w:p>
    <w:p w14:paraId="422A30AD" w14:textId="77777777" w:rsidR="00C40A8D" w:rsidRPr="001948FE" w:rsidRDefault="00524E56" w:rsidP="006263AC">
      <w:pPr>
        <w:jc w:val="both"/>
        <w:rPr>
          <w:b/>
          <w:sz w:val="32"/>
          <w:szCs w:val="36"/>
        </w:rPr>
      </w:pPr>
      <w:r w:rsidRPr="001948FE">
        <w:rPr>
          <w:b/>
          <w:sz w:val="32"/>
          <w:szCs w:val="36"/>
        </w:rPr>
        <w:t>Obtenir un titre de séjour pour soins : le parcours du combattant</w:t>
      </w:r>
    </w:p>
    <w:p w14:paraId="679A4585" w14:textId="77777777" w:rsidR="00C40A8D" w:rsidRDefault="00C40A8D" w:rsidP="006263AC">
      <w:pPr>
        <w:jc w:val="both"/>
      </w:pPr>
    </w:p>
    <w:p w14:paraId="2469F601" w14:textId="77777777" w:rsidR="00416E49" w:rsidRDefault="00416E49" w:rsidP="00416E49">
      <w:pPr>
        <w:ind w:firstLine="708"/>
        <w:jc w:val="both"/>
      </w:pPr>
    </w:p>
    <w:p w14:paraId="100F536A" w14:textId="77777777" w:rsidR="00BE4777" w:rsidRPr="00EF0641" w:rsidRDefault="00EF0641" w:rsidP="00EF0641">
      <w:pPr>
        <w:jc w:val="both"/>
        <w:rPr>
          <w:u w:val="single"/>
        </w:rPr>
      </w:pPr>
      <w:r>
        <w:rPr>
          <w:b/>
          <w:u w:val="single"/>
        </w:rPr>
        <w:t xml:space="preserve">1/ </w:t>
      </w:r>
      <w:r w:rsidR="00210734" w:rsidRPr="00EF0641">
        <w:rPr>
          <w:b/>
          <w:u w:val="single"/>
        </w:rPr>
        <w:t xml:space="preserve">Une procédure </w:t>
      </w:r>
      <w:r>
        <w:rPr>
          <w:b/>
          <w:u w:val="single"/>
        </w:rPr>
        <w:t xml:space="preserve">de demande de titre de séjour pour soins </w:t>
      </w:r>
      <w:r w:rsidR="00210734" w:rsidRPr="00EF0641">
        <w:rPr>
          <w:b/>
          <w:u w:val="single"/>
        </w:rPr>
        <w:t xml:space="preserve">anormalement </w:t>
      </w:r>
      <w:r w:rsidR="00BE4777" w:rsidRPr="00EF0641">
        <w:rPr>
          <w:b/>
          <w:u w:val="single"/>
        </w:rPr>
        <w:t>longue</w:t>
      </w:r>
      <w:r w:rsidR="00D14171" w:rsidRPr="00EF0641">
        <w:rPr>
          <w:u w:val="single"/>
        </w:rPr>
        <w:t xml:space="preserve"> </w:t>
      </w:r>
    </w:p>
    <w:p w14:paraId="36FFD530" w14:textId="77777777" w:rsidR="00EF0641" w:rsidRDefault="00EF0641" w:rsidP="00EF0641">
      <w:pPr>
        <w:pStyle w:val="Paragraphedeliste"/>
        <w:jc w:val="both"/>
      </w:pPr>
    </w:p>
    <w:p w14:paraId="0FA25773" w14:textId="77777777" w:rsidR="00EF0641" w:rsidRDefault="00BE4777" w:rsidP="00BE4777">
      <w:pPr>
        <w:pStyle w:val="Paragraphedeliste"/>
        <w:numPr>
          <w:ilvl w:val="0"/>
          <w:numId w:val="2"/>
        </w:numPr>
        <w:jc w:val="both"/>
      </w:pPr>
      <w:r>
        <w:t>A</w:t>
      </w:r>
      <w:r w:rsidR="00416E49" w:rsidRPr="00416E49">
        <w:t>ttente au guichet supérieu</w:t>
      </w:r>
      <w:r w:rsidR="00C82D02">
        <w:t>r</w:t>
      </w:r>
      <w:r w:rsidR="00EF0641">
        <w:t>e à 5 heures dans 20% des cas</w:t>
      </w:r>
      <w:r w:rsidR="000E6FBE">
        <w:t xml:space="preserve"> </w:t>
      </w:r>
    </w:p>
    <w:p w14:paraId="6201956A" w14:textId="77777777" w:rsidR="001972D0" w:rsidRDefault="00C82D02" w:rsidP="00BE4777">
      <w:pPr>
        <w:pStyle w:val="Paragraphedeliste"/>
        <w:numPr>
          <w:ilvl w:val="0"/>
          <w:numId w:val="2"/>
        </w:numPr>
        <w:jc w:val="both"/>
      </w:pPr>
      <w:r>
        <w:t xml:space="preserve">Délai d’instruction </w:t>
      </w:r>
      <w:r w:rsidR="00210734">
        <w:t xml:space="preserve">du dossier </w:t>
      </w:r>
      <w:r>
        <w:t xml:space="preserve">de </w:t>
      </w:r>
      <w:r w:rsidR="00BE4777">
        <w:t xml:space="preserve">plus </w:t>
      </w:r>
      <w:r w:rsidR="00EF0641">
        <w:t>6 mois</w:t>
      </w:r>
      <w:r w:rsidR="00246D99">
        <w:t xml:space="preserve"> </w:t>
      </w:r>
      <w:r w:rsidR="001972D0">
        <w:t>dans 20% des cas</w:t>
      </w:r>
    </w:p>
    <w:p w14:paraId="71CDFE03" w14:textId="77777777" w:rsidR="00C82D02" w:rsidRDefault="001972D0" w:rsidP="00BE4777">
      <w:pPr>
        <w:pStyle w:val="Paragraphedeliste"/>
        <w:numPr>
          <w:ilvl w:val="0"/>
          <w:numId w:val="2"/>
        </w:numPr>
        <w:jc w:val="both"/>
      </w:pPr>
      <w:r>
        <w:t>I</w:t>
      </w:r>
      <w:r w:rsidR="00246D99">
        <w:t>mpossibilité de déposer la demande sans justifier de 12 mois de présence sur le territoire</w:t>
      </w:r>
      <w:r w:rsidRPr="001972D0">
        <w:t xml:space="preserve"> </w:t>
      </w:r>
      <w:r>
        <w:t>(une spécificité en Ile de France) = période d’irrégularité  imposée</w:t>
      </w:r>
    </w:p>
    <w:p w14:paraId="0696B89F" w14:textId="77777777" w:rsidR="00416E49" w:rsidRPr="00416E49" w:rsidRDefault="00416E49" w:rsidP="00D14171">
      <w:pPr>
        <w:jc w:val="both"/>
      </w:pPr>
    </w:p>
    <w:p w14:paraId="5F35653B" w14:textId="77777777" w:rsidR="00EF0641" w:rsidRDefault="00EF0641" w:rsidP="00EF0641">
      <w:pPr>
        <w:jc w:val="both"/>
      </w:pPr>
      <w:r>
        <w:rPr>
          <w:b/>
          <w:u w:val="single"/>
        </w:rPr>
        <w:t xml:space="preserve">2/ </w:t>
      </w:r>
      <w:r w:rsidR="00A934EF" w:rsidRPr="00EF0641">
        <w:rPr>
          <w:b/>
          <w:u w:val="single"/>
        </w:rPr>
        <w:t>L’arbitraire pour règle</w:t>
      </w:r>
      <w:r w:rsidR="00C82D02" w:rsidRPr="00EF0641">
        <w:rPr>
          <w:b/>
          <w:u w:val="single"/>
        </w:rPr>
        <w:t xml:space="preserve"> </w:t>
      </w:r>
    </w:p>
    <w:p w14:paraId="1E796E7D" w14:textId="77777777" w:rsidR="00EF0641" w:rsidRDefault="00EF0641" w:rsidP="00EF0641">
      <w:pPr>
        <w:jc w:val="both"/>
      </w:pPr>
    </w:p>
    <w:p w14:paraId="33907406" w14:textId="77777777" w:rsidR="00EF0641" w:rsidRPr="00EF0641" w:rsidRDefault="00CE0EE3" w:rsidP="00EF0641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P</w:t>
      </w:r>
      <w:r w:rsidR="00C40A8D">
        <w:t xml:space="preserve">as de récepissé remis </w:t>
      </w:r>
      <w:r w:rsidR="001972D0">
        <w:t>tout au long</w:t>
      </w:r>
      <w:r w:rsidR="00C40A8D">
        <w:t xml:space="preserve"> de l’instruction</w:t>
      </w:r>
      <w:r w:rsidR="007C29E9">
        <w:t xml:space="preserve"> des </w:t>
      </w:r>
      <w:r w:rsidR="001972D0">
        <w:t xml:space="preserve">premières </w:t>
      </w:r>
      <w:r w:rsidR="007C29E9">
        <w:t xml:space="preserve">demandes de carte de </w:t>
      </w:r>
      <w:r w:rsidR="001972D0">
        <w:t>séjour</w:t>
      </w:r>
      <w:r w:rsidR="007C29E9">
        <w:t xml:space="preserve"> </w:t>
      </w:r>
      <w:r w:rsidR="00C40A8D">
        <w:t>dans 48% des cas</w:t>
      </w:r>
      <w:r w:rsidR="00EF0641">
        <w:t xml:space="preserve"> </w:t>
      </w:r>
      <w:r w:rsidR="00246D99">
        <w:t>= maintien dans l’irrégularité</w:t>
      </w:r>
      <w:r w:rsidR="001972D0">
        <w:t>, entrave à l’accès aux droits</w:t>
      </w:r>
    </w:p>
    <w:p w14:paraId="47BFD003" w14:textId="77777777" w:rsidR="00EF0641" w:rsidRPr="00EF0641" w:rsidRDefault="00970ABC" w:rsidP="00EF0641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Exigence</w:t>
      </w:r>
      <w:r w:rsidR="00EF0641">
        <w:t xml:space="preserve"> de pièces </w:t>
      </w:r>
      <w:r>
        <w:t xml:space="preserve">abusives, voire </w:t>
      </w:r>
      <w:r w:rsidR="00EF0641">
        <w:t xml:space="preserve">fantaisistes </w:t>
      </w:r>
      <w:r>
        <w:t xml:space="preserve">(passeport, jugement de divorce, lettre de motivation…) </w:t>
      </w:r>
      <w:r w:rsidR="00246D99">
        <w:t xml:space="preserve">= </w:t>
      </w:r>
      <w:r w:rsidR="001972D0">
        <w:t xml:space="preserve">dissuasion et </w:t>
      </w:r>
      <w:r w:rsidR="00246D99">
        <w:t>allongement de la durée d’instruction des demandes</w:t>
      </w:r>
      <w:r w:rsidR="000E6FBE">
        <w:t xml:space="preserve"> </w:t>
      </w:r>
    </w:p>
    <w:p w14:paraId="249BE805" w14:textId="77777777" w:rsidR="00C82D02" w:rsidRPr="00EF0641" w:rsidRDefault="00AD0D09" w:rsidP="00EF0641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Multiplication d</w:t>
      </w:r>
      <w:r w:rsidR="000E2475">
        <w:t>es re</w:t>
      </w:r>
      <w:r w:rsidR="00C82D02">
        <w:t>fu</w:t>
      </w:r>
      <w:r w:rsidR="00EF0641">
        <w:t xml:space="preserve">s d’enregistrement du dossier </w:t>
      </w:r>
      <w:r w:rsidR="00246D99">
        <w:t>sans motifs valables</w:t>
      </w:r>
      <w:r w:rsidR="000E6FBE">
        <w:t xml:space="preserve"> ou légaaux</w:t>
      </w:r>
    </w:p>
    <w:p w14:paraId="0C20D4FF" w14:textId="77777777" w:rsidR="00C40A8D" w:rsidRDefault="00C40A8D" w:rsidP="00D14171">
      <w:pPr>
        <w:jc w:val="both"/>
      </w:pPr>
    </w:p>
    <w:p w14:paraId="6297F18F" w14:textId="77777777" w:rsidR="00E86498" w:rsidRDefault="00EF0641" w:rsidP="00A934EF">
      <w:pPr>
        <w:jc w:val="both"/>
        <w:rPr>
          <w:b/>
          <w:u w:val="single"/>
        </w:rPr>
      </w:pPr>
      <w:r>
        <w:t xml:space="preserve">3/ </w:t>
      </w:r>
      <w:r w:rsidR="00523448" w:rsidRPr="004E41A1">
        <w:rPr>
          <w:b/>
          <w:u w:val="single"/>
        </w:rPr>
        <w:t>Multiples a</w:t>
      </w:r>
      <w:r w:rsidR="00617BED">
        <w:rPr>
          <w:b/>
          <w:u w:val="single"/>
        </w:rPr>
        <w:t xml:space="preserve">tteintes au secret </w:t>
      </w:r>
      <w:r w:rsidR="00416E49" w:rsidRPr="004E41A1">
        <w:rPr>
          <w:b/>
          <w:u w:val="single"/>
        </w:rPr>
        <w:t xml:space="preserve">médical : </w:t>
      </w:r>
    </w:p>
    <w:p w14:paraId="7A1ADA41" w14:textId="77777777" w:rsidR="00E86498" w:rsidRDefault="00E86498" w:rsidP="00A934EF">
      <w:pPr>
        <w:jc w:val="both"/>
        <w:rPr>
          <w:b/>
          <w:u w:val="single"/>
        </w:rPr>
      </w:pPr>
    </w:p>
    <w:p w14:paraId="7333F19C" w14:textId="77777777" w:rsidR="001972D0" w:rsidRDefault="00E86498" w:rsidP="00E86498">
      <w:pPr>
        <w:pStyle w:val="Paragraphedeliste"/>
        <w:numPr>
          <w:ilvl w:val="0"/>
          <w:numId w:val="2"/>
        </w:numPr>
        <w:jc w:val="both"/>
      </w:pPr>
      <w:r>
        <w:t xml:space="preserve">Des préfectures (Allier, Puy de Dôme, Charente-Maritime) se substituent </w:t>
      </w:r>
      <w:r w:rsidR="001972D0">
        <w:t xml:space="preserve">ouvertutement </w:t>
      </w:r>
      <w:r>
        <w:t xml:space="preserve">aux médecins pour </w:t>
      </w:r>
      <w:r w:rsidR="001972D0">
        <w:t>évaluer</w:t>
      </w:r>
      <w:r>
        <w:t xml:space="preserve"> l’état de santé des personnes</w:t>
      </w:r>
      <w:r w:rsidR="001972D0">
        <w:t xml:space="preserve"> et les possibilités de soins dans le pays d’origine</w:t>
      </w:r>
      <w:r w:rsidR="006E7E2A">
        <w:t xml:space="preserve">. </w:t>
      </w:r>
    </w:p>
    <w:p w14:paraId="2AC8F392" w14:textId="77777777" w:rsidR="00E86498" w:rsidRPr="00E86498" w:rsidRDefault="006E7E2A" w:rsidP="00E86498">
      <w:pPr>
        <w:pStyle w:val="Paragraphedeliste"/>
        <w:numPr>
          <w:ilvl w:val="0"/>
          <w:numId w:val="2"/>
        </w:numPr>
        <w:jc w:val="both"/>
      </w:pPr>
      <w:r>
        <w:t xml:space="preserve">Dans </w:t>
      </w:r>
      <w:r w:rsidR="001972D0">
        <w:t>30</w:t>
      </w:r>
      <w:r>
        <w:t xml:space="preserve"> % des cas, le</w:t>
      </w:r>
      <w:r w:rsidR="001972D0">
        <w:t>s préfectures</w:t>
      </w:r>
      <w:r w:rsidR="00E86498">
        <w:t xml:space="preserve"> </w:t>
      </w:r>
      <w:r w:rsidR="006A0BA8">
        <w:t>exige</w:t>
      </w:r>
      <w:r w:rsidR="001972D0">
        <w:t>nt</w:t>
      </w:r>
      <w:r w:rsidR="006A0BA8">
        <w:t xml:space="preserve"> </w:t>
      </w:r>
      <w:r w:rsidR="00E86498">
        <w:t xml:space="preserve">un </w:t>
      </w:r>
      <w:r w:rsidR="001972D0">
        <w:t>« </w:t>
      </w:r>
      <w:r w:rsidR="00E86498">
        <w:t>certificat méd</w:t>
      </w:r>
      <w:r w:rsidR="00617BED">
        <w:t>ical</w:t>
      </w:r>
      <w:r w:rsidR="001972D0">
        <w:t xml:space="preserve"> non descriptif » alors que l’instruction médicale relève du seul médecin de l’ARS</w:t>
      </w:r>
      <w:r w:rsidR="00617BED">
        <w:t xml:space="preserve">. </w:t>
      </w:r>
    </w:p>
    <w:p w14:paraId="7A34F24A" w14:textId="77777777" w:rsidR="00E86498" w:rsidRDefault="00E86498" w:rsidP="00E86498">
      <w:pPr>
        <w:pStyle w:val="Paragraphedeliste"/>
        <w:numPr>
          <w:ilvl w:val="0"/>
          <w:numId w:val="2"/>
        </w:numPr>
        <w:jc w:val="both"/>
      </w:pPr>
      <w:r>
        <w:t>L</w:t>
      </w:r>
      <w:r w:rsidR="00416E49">
        <w:t>es agents de guichet font preuve</w:t>
      </w:r>
      <w:r w:rsidR="004E41A1">
        <w:t xml:space="preserve"> d’indiscrétion</w:t>
      </w:r>
      <w:r w:rsidR="00416E49">
        <w:t xml:space="preserve"> dans la consultation du dossier </w:t>
      </w:r>
      <w:r w:rsidR="004E41A1">
        <w:t xml:space="preserve">médical </w:t>
      </w:r>
      <w:r w:rsidR="00944DD2">
        <w:t xml:space="preserve">dans 11% des cas </w:t>
      </w:r>
    </w:p>
    <w:p w14:paraId="5C40014F" w14:textId="77777777" w:rsidR="00E86498" w:rsidRPr="00617BED" w:rsidRDefault="00617BED" w:rsidP="00617BED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Des médecins des ARS</w:t>
      </w:r>
      <w:r w:rsidR="001972D0" w:rsidRPr="001972D0">
        <w:t xml:space="preserve"> </w:t>
      </w:r>
      <w:r w:rsidR="001972D0">
        <w:t>violent la déontologie médicale</w:t>
      </w:r>
      <w:r>
        <w:t xml:space="preserve">, en refusant de respecter </w:t>
      </w:r>
      <w:r w:rsidR="00970ABC">
        <w:t>l’</w:t>
      </w:r>
      <w:r>
        <w:t>instruction du Ministère de la Santé</w:t>
      </w:r>
      <w:r w:rsidR="00246D99">
        <w:t xml:space="preserve"> </w:t>
      </w:r>
      <w:r w:rsidR="00970ABC">
        <w:t xml:space="preserve">de </w:t>
      </w:r>
      <w:r w:rsidR="00246D99">
        <w:t>novembre 2011</w:t>
      </w:r>
      <w:r>
        <w:t xml:space="preserve">.  </w:t>
      </w:r>
    </w:p>
    <w:p w14:paraId="1E7F1A6E" w14:textId="77777777" w:rsidR="00EF0641" w:rsidRDefault="00EF0641" w:rsidP="00AD0D09">
      <w:pPr>
        <w:jc w:val="both"/>
      </w:pPr>
    </w:p>
    <w:p w14:paraId="0D25A290" w14:textId="77777777" w:rsidR="00F171E7" w:rsidRPr="00C82D02" w:rsidRDefault="00EF0641" w:rsidP="00AD0D09">
      <w:pPr>
        <w:jc w:val="both"/>
      </w:pPr>
      <w:r>
        <w:t xml:space="preserve">4/ </w:t>
      </w:r>
      <w:r w:rsidR="00E86498">
        <w:rPr>
          <w:b/>
          <w:u w:val="single"/>
        </w:rPr>
        <w:t xml:space="preserve">L’imposition de taxes dissuasives </w:t>
      </w:r>
      <w:r w:rsidR="000A7BF2" w:rsidRPr="004E41A1">
        <w:rPr>
          <w:b/>
          <w:u w:val="single"/>
        </w:rPr>
        <w:t>:</w:t>
      </w:r>
      <w:r w:rsidR="000A7BF2">
        <w:t xml:space="preserve"> </w:t>
      </w:r>
      <w:r w:rsidR="00D14171">
        <w:t xml:space="preserve">Les </w:t>
      </w:r>
      <w:r w:rsidR="00A934EF">
        <w:t>démarches</w:t>
      </w:r>
      <w:r w:rsidR="006E7E2A">
        <w:t xml:space="preserve"> adminis</w:t>
      </w:r>
      <w:r w:rsidR="00AD0D09">
        <w:t>t</w:t>
      </w:r>
      <w:r w:rsidR="004E41A1">
        <w:t>r</w:t>
      </w:r>
      <w:r w:rsidR="00AD0D09">
        <w:t>a</w:t>
      </w:r>
      <w:r w:rsidR="004E41A1">
        <w:t>tives</w:t>
      </w:r>
      <w:r w:rsidR="00A934EF">
        <w:t xml:space="preserve"> </w:t>
      </w:r>
      <w:r w:rsidR="00D14171">
        <w:t xml:space="preserve">sont grévées par des taxes d’un montant dissuasif qui se cumulent </w:t>
      </w:r>
      <w:r w:rsidR="006E7E2A">
        <w:t xml:space="preserve">(par ex. 340 </w:t>
      </w:r>
      <w:r w:rsidR="00180B54" w:rsidRPr="00A934EF">
        <w:rPr>
          <w:vertAlign w:val="superscript"/>
        </w:rPr>
        <w:t xml:space="preserve"> </w:t>
      </w:r>
      <w:r w:rsidR="00D14171">
        <w:t xml:space="preserve">euros </w:t>
      </w:r>
      <w:r w:rsidR="006E7E2A">
        <w:t xml:space="preserve">pour un visa de régularisation </w:t>
      </w:r>
      <w:r w:rsidR="006E7E2A">
        <w:lastRenderedPageBreak/>
        <w:t>plus 19</w:t>
      </w:r>
      <w:r w:rsidR="000E6FBE">
        <w:rPr>
          <w:vertAlign w:val="superscript"/>
        </w:rPr>
        <w:t xml:space="preserve"> </w:t>
      </w:r>
      <w:r w:rsidR="003D1693" w:rsidRPr="00524E56">
        <w:t>euros</w:t>
      </w:r>
      <w:r w:rsidR="006E7E2A">
        <w:t xml:space="preserve"> de taxe de fabrication d’une carte biométrique </w:t>
      </w:r>
      <w:r w:rsidR="00D14171">
        <w:t>pour une première demande</w:t>
      </w:r>
      <w:r w:rsidR="006E7E2A">
        <w:t xml:space="preserve"> en 2013 au lieu de </w:t>
      </w:r>
      <w:r w:rsidR="000E6FBE">
        <w:t xml:space="preserve">220 + 19 euros </w:t>
      </w:r>
      <w:r w:rsidR="006E7E2A">
        <w:t>en 2011</w:t>
      </w:r>
      <w:r w:rsidR="00D14171">
        <w:t>)</w:t>
      </w:r>
      <w:r w:rsidR="00F171E7">
        <w:tab/>
        <w:t xml:space="preserve"> </w:t>
      </w:r>
    </w:p>
    <w:p w14:paraId="77DA356B" w14:textId="77777777" w:rsidR="004E41A1" w:rsidRPr="004E41A1" w:rsidRDefault="004E41A1" w:rsidP="004E41A1">
      <w:pPr>
        <w:pStyle w:val="Paragraphedeliste"/>
        <w:jc w:val="both"/>
        <w:rPr>
          <w:b/>
        </w:rPr>
      </w:pPr>
    </w:p>
    <w:p w14:paraId="0940322D" w14:textId="77777777" w:rsidR="009F1B07" w:rsidRDefault="00F171E7" w:rsidP="004E41A1">
      <w:pPr>
        <w:jc w:val="both"/>
        <w:rPr>
          <w:b/>
        </w:rPr>
      </w:pPr>
      <w:r w:rsidRPr="004E41A1">
        <w:rPr>
          <w:b/>
        </w:rPr>
        <w:t>Résul</w:t>
      </w:r>
      <w:r w:rsidR="00FE67BF" w:rsidRPr="004E41A1">
        <w:rPr>
          <w:b/>
        </w:rPr>
        <w:t>t</w:t>
      </w:r>
      <w:r w:rsidR="009F1B07" w:rsidRPr="004E41A1">
        <w:rPr>
          <w:b/>
        </w:rPr>
        <w:t>at :</w:t>
      </w:r>
      <w:r w:rsidR="004E41A1">
        <w:rPr>
          <w:b/>
        </w:rPr>
        <w:t xml:space="preserve"> </w:t>
      </w:r>
      <w:r w:rsidR="009F1B07" w:rsidRPr="004E41A1">
        <w:rPr>
          <w:b/>
        </w:rPr>
        <w:t xml:space="preserve">le </w:t>
      </w:r>
      <w:r w:rsidR="00EF0641">
        <w:rPr>
          <w:b/>
        </w:rPr>
        <w:t xml:space="preserve">titre de séjour pour soins </w:t>
      </w:r>
      <w:r w:rsidR="00D077A9">
        <w:rPr>
          <w:b/>
        </w:rPr>
        <w:t xml:space="preserve">(toute pathologie confondue) </w:t>
      </w:r>
      <w:r w:rsidR="009F1B07" w:rsidRPr="004E41A1">
        <w:rPr>
          <w:b/>
        </w:rPr>
        <w:t>es</w:t>
      </w:r>
      <w:r w:rsidR="00617BED">
        <w:rPr>
          <w:b/>
        </w:rPr>
        <w:t xml:space="preserve">t de moins en moins accordé (97% de taux d’accord en 2002, </w:t>
      </w:r>
      <w:r w:rsidR="009F1B07" w:rsidRPr="004E41A1">
        <w:rPr>
          <w:b/>
        </w:rPr>
        <w:t>85% en 2011 et 74% en 2012)</w:t>
      </w:r>
      <w:r w:rsidR="00970ABC">
        <w:rPr>
          <w:b/>
        </w:rPr>
        <w:t>.</w:t>
      </w:r>
      <w:r w:rsidR="00D077A9">
        <w:rPr>
          <w:b/>
        </w:rPr>
        <w:t>Pour le VIH, le taux était de 100% entre 2002 et 2011 : il a chuté brutalement à 92% en 2012 (source : Comede).</w:t>
      </w:r>
    </w:p>
    <w:p w14:paraId="7ED195D3" w14:textId="77777777" w:rsidR="004E41A1" w:rsidRPr="004E41A1" w:rsidRDefault="004E41A1" w:rsidP="004E41A1">
      <w:pPr>
        <w:jc w:val="both"/>
        <w:rPr>
          <w:b/>
        </w:rPr>
      </w:pPr>
    </w:p>
    <w:p w14:paraId="496DC9AC" w14:textId="77777777" w:rsidR="004E41A1" w:rsidRDefault="004E41A1" w:rsidP="004E41A1">
      <w:pPr>
        <w:rPr>
          <w:b/>
        </w:rPr>
      </w:pPr>
    </w:p>
    <w:p w14:paraId="13DE9571" w14:textId="77777777" w:rsidR="004E41A1" w:rsidRPr="001948FE" w:rsidRDefault="00EF0641" w:rsidP="00EF0641">
      <w:pPr>
        <w:jc w:val="both"/>
        <w:rPr>
          <w:sz w:val="32"/>
          <w:szCs w:val="36"/>
        </w:rPr>
      </w:pPr>
      <w:r w:rsidRPr="001948FE">
        <w:rPr>
          <w:b/>
          <w:sz w:val="32"/>
          <w:szCs w:val="36"/>
        </w:rPr>
        <w:t xml:space="preserve">Des </w:t>
      </w:r>
      <w:r w:rsidR="004E41A1" w:rsidRPr="001948FE">
        <w:rPr>
          <w:b/>
          <w:sz w:val="32"/>
          <w:szCs w:val="36"/>
        </w:rPr>
        <w:t>placements en rétention et expulsions au mépris du droit</w:t>
      </w:r>
    </w:p>
    <w:p w14:paraId="5D17CE3D" w14:textId="77777777" w:rsidR="004E41A1" w:rsidRPr="001948FE" w:rsidRDefault="004E41A1" w:rsidP="004E41A1">
      <w:pPr>
        <w:jc w:val="both"/>
        <w:rPr>
          <w:sz w:val="22"/>
        </w:rPr>
      </w:pPr>
    </w:p>
    <w:p w14:paraId="754FF138" w14:textId="77777777" w:rsidR="004E41A1" w:rsidRDefault="00EF0641" w:rsidP="004E41A1">
      <w:pPr>
        <w:pStyle w:val="Paragraphedeliste"/>
        <w:numPr>
          <w:ilvl w:val="0"/>
          <w:numId w:val="1"/>
        </w:numPr>
        <w:jc w:val="both"/>
      </w:pPr>
      <w:r>
        <w:t>De</w:t>
      </w:r>
      <w:r w:rsidR="00D077A9">
        <w:t xml:space="preserve"> nombreux</w:t>
      </w:r>
      <w:r>
        <w:t xml:space="preserve"> </w:t>
      </w:r>
      <w:r w:rsidR="004E41A1" w:rsidRPr="00EB334E">
        <w:t>cas documentés</w:t>
      </w:r>
      <w:r w:rsidR="004E41A1">
        <w:t xml:space="preserve"> </w:t>
      </w:r>
      <w:r w:rsidR="00D077A9">
        <w:t xml:space="preserve">de placements en rétention et </w:t>
      </w:r>
      <w:r w:rsidR="004E41A1">
        <w:t>d’expulsion</w:t>
      </w:r>
      <w:r w:rsidR="00D077A9">
        <w:t>s</w:t>
      </w:r>
      <w:r w:rsidR="004E41A1">
        <w:t xml:space="preserve"> de personnes attei</w:t>
      </w:r>
      <w:r w:rsidR="00AE760E">
        <w:t>ntes de VIH ou</w:t>
      </w:r>
      <w:r w:rsidR="004E41A1" w:rsidRPr="00EB334E">
        <w:t xml:space="preserve"> d’hépatites</w:t>
      </w:r>
      <w:r w:rsidR="00D077A9">
        <w:t xml:space="preserve"> virales</w:t>
      </w:r>
    </w:p>
    <w:p w14:paraId="16E5E33D" w14:textId="77777777" w:rsidR="004E41A1" w:rsidRPr="00EB334E" w:rsidRDefault="004E41A1" w:rsidP="004E41A1">
      <w:pPr>
        <w:pStyle w:val="Paragraphedeliste"/>
        <w:numPr>
          <w:ilvl w:val="0"/>
          <w:numId w:val="1"/>
        </w:numPr>
        <w:jc w:val="both"/>
      </w:pPr>
      <w:r>
        <w:t>Expul</w:t>
      </w:r>
      <w:r w:rsidR="00AE760E">
        <w:t>sion</w:t>
      </w:r>
      <w:r w:rsidR="00246D99">
        <w:t>s</w:t>
      </w:r>
      <w:r w:rsidR="00EF0641">
        <w:t xml:space="preserve"> de p</w:t>
      </w:r>
      <w:r w:rsidR="006E7E2A">
        <w:t>e</w:t>
      </w:r>
      <w:r w:rsidR="00EF0641">
        <w:t>rsonnes vulnérables à</w:t>
      </w:r>
      <w:r>
        <w:t xml:space="preserve"> bord de « vols spéciaux »</w:t>
      </w:r>
      <w:r w:rsidR="00AE760E">
        <w:t xml:space="preserve"> </w:t>
      </w:r>
      <w:r w:rsidR="00246D99">
        <w:t xml:space="preserve">comme réponse des autorités </w:t>
      </w:r>
      <w:r w:rsidR="00AE760E">
        <w:t xml:space="preserve">à leur </w:t>
      </w:r>
      <w:r w:rsidR="006E7E2A">
        <w:t xml:space="preserve">extrême vulnérabilité psychologique </w:t>
      </w:r>
    </w:p>
    <w:p w14:paraId="0C4B523C" w14:textId="77777777" w:rsidR="004E41A1" w:rsidRDefault="004E41A1" w:rsidP="004E41A1">
      <w:pPr>
        <w:pStyle w:val="Paragraphedeliste"/>
        <w:numPr>
          <w:ilvl w:val="0"/>
          <w:numId w:val="1"/>
        </w:numPr>
        <w:jc w:val="both"/>
      </w:pPr>
      <w:r w:rsidRPr="00EB334E">
        <w:t>Des personn</w:t>
      </w:r>
      <w:r>
        <w:t>es malades expulsées alors que la procédure médicale est en cours</w:t>
      </w:r>
    </w:p>
    <w:p w14:paraId="409E8EAE" w14:textId="77777777" w:rsidR="004E41A1" w:rsidRPr="00EF0641" w:rsidRDefault="00EF0641" w:rsidP="004E41A1">
      <w:pPr>
        <w:pStyle w:val="Paragraphedeliste"/>
        <w:numPr>
          <w:ilvl w:val="0"/>
          <w:numId w:val="1"/>
        </w:numPr>
        <w:jc w:val="both"/>
      </w:pPr>
      <w:r>
        <w:t>Des p</w:t>
      </w:r>
      <w:r w:rsidR="004E41A1">
        <w:t>lacement</w:t>
      </w:r>
      <w:r>
        <w:t>s</w:t>
      </w:r>
      <w:r w:rsidR="004E41A1">
        <w:t xml:space="preserve"> en rétention</w:t>
      </w:r>
      <w:r>
        <w:t xml:space="preserve"> </w:t>
      </w:r>
      <w:r w:rsidR="004E41A1">
        <w:t xml:space="preserve">en dépit d’un état de santé incompatible </w:t>
      </w:r>
      <w:r w:rsidR="00D077A9">
        <w:t>avec l’enfermement</w:t>
      </w:r>
    </w:p>
    <w:p w14:paraId="1DD47C9C" w14:textId="77777777" w:rsidR="000A7BF2" w:rsidRPr="009F1B07" w:rsidRDefault="00A90B0D" w:rsidP="004E41A1">
      <w:pPr>
        <w:pStyle w:val="Paragraphedeliste"/>
        <w:rPr>
          <w:b/>
        </w:rPr>
      </w:pPr>
      <w:r w:rsidRPr="009F1B0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B07" w:rsidRPr="009F1B07">
        <w:rPr>
          <w:b/>
        </w:rPr>
        <w:t xml:space="preserve">                  </w:t>
      </w:r>
    </w:p>
    <w:p w14:paraId="7BBD2683" w14:textId="77777777" w:rsidR="00E86498" w:rsidRDefault="003D1693" w:rsidP="006263AC">
      <w:pPr>
        <w:jc w:val="both"/>
        <w:rPr>
          <w:b/>
        </w:rPr>
      </w:pPr>
      <w:r w:rsidRPr="00524E56">
        <w:rPr>
          <w:b/>
        </w:rPr>
        <w:t xml:space="preserve">Plus d’expulsions </w:t>
      </w:r>
      <w:r w:rsidR="00246D99">
        <w:rPr>
          <w:b/>
        </w:rPr>
        <w:t xml:space="preserve">effectives d’étrangers gravement malades ces 12 derniers mois </w:t>
      </w:r>
      <w:r w:rsidR="00743B3E">
        <w:rPr>
          <w:b/>
        </w:rPr>
        <w:t>que durant les 15 dernières années.</w:t>
      </w:r>
    </w:p>
    <w:p w14:paraId="227B787C" w14:textId="77777777" w:rsidR="00246D99" w:rsidRPr="00524E56" w:rsidRDefault="00246D99" w:rsidP="006263AC">
      <w:pPr>
        <w:jc w:val="both"/>
        <w:rPr>
          <w:b/>
        </w:rPr>
      </w:pPr>
    </w:p>
    <w:p w14:paraId="75CA017D" w14:textId="77777777" w:rsidR="006263AC" w:rsidRPr="001948FE" w:rsidRDefault="006263AC" w:rsidP="006263AC">
      <w:pPr>
        <w:jc w:val="both"/>
        <w:rPr>
          <w:b/>
          <w:sz w:val="32"/>
          <w:szCs w:val="36"/>
        </w:rPr>
      </w:pPr>
      <w:r w:rsidRPr="001948FE">
        <w:rPr>
          <w:b/>
          <w:sz w:val="32"/>
          <w:szCs w:val="36"/>
        </w:rPr>
        <w:t>La Guyane, zone de non-droit pour les étrangers mal</w:t>
      </w:r>
      <w:r w:rsidR="007C29E9" w:rsidRPr="001948FE">
        <w:rPr>
          <w:b/>
          <w:sz w:val="32"/>
          <w:szCs w:val="36"/>
        </w:rPr>
        <w:t>a</w:t>
      </w:r>
      <w:r w:rsidRPr="001948FE">
        <w:rPr>
          <w:b/>
          <w:sz w:val="32"/>
          <w:szCs w:val="36"/>
        </w:rPr>
        <w:t>des</w:t>
      </w:r>
    </w:p>
    <w:p w14:paraId="61A80D72" w14:textId="77777777" w:rsidR="006263AC" w:rsidRDefault="006263AC" w:rsidP="006263AC">
      <w:pPr>
        <w:jc w:val="both"/>
      </w:pPr>
    </w:p>
    <w:p w14:paraId="0718C421" w14:textId="77777777" w:rsidR="007C29E9" w:rsidRDefault="00D077A9" w:rsidP="007C29E9">
      <w:pPr>
        <w:pStyle w:val="Paragraphedeliste"/>
        <w:numPr>
          <w:ilvl w:val="0"/>
          <w:numId w:val="1"/>
        </w:numPr>
        <w:jc w:val="both"/>
      </w:pPr>
      <w:r>
        <w:t>Des</w:t>
      </w:r>
      <w:r w:rsidR="007C29E9">
        <w:t xml:space="preserve"> barrages policiers </w:t>
      </w:r>
      <w:r>
        <w:t xml:space="preserve">permanents </w:t>
      </w:r>
      <w:r w:rsidR="007C29E9">
        <w:t xml:space="preserve">maintiennent les étrangers malades </w:t>
      </w:r>
      <w:r w:rsidR="00681520">
        <w:t xml:space="preserve">dans </w:t>
      </w:r>
      <w:r w:rsidR="00EB334E">
        <w:t xml:space="preserve">une situation de </w:t>
      </w:r>
      <w:r w:rsidR="00BF0065">
        <w:t>précarité et</w:t>
      </w:r>
      <w:r w:rsidR="00EB334E">
        <w:t xml:space="preserve"> </w:t>
      </w:r>
      <w:r w:rsidR="00EF0641">
        <w:t xml:space="preserve">les </w:t>
      </w:r>
      <w:r w:rsidR="00BF0065">
        <w:t>empêchent d’accéder aux</w:t>
      </w:r>
      <w:r w:rsidR="00EF0641">
        <w:t xml:space="preserve"> structures de soins</w:t>
      </w:r>
    </w:p>
    <w:p w14:paraId="5C28E72D" w14:textId="77777777" w:rsidR="00617BED" w:rsidRDefault="00AE760E" w:rsidP="007C29E9">
      <w:pPr>
        <w:pStyle w:val="Paragraphedeliste"/>
        <w:numPr>
          <w:ilvl w:val="0"/>
          <w:numId w:val="1"/>
        </w:numPr>
        <w:jc w:val="both"/>
      </w:pPr>
      <w:r>
        <w:t xml:space="preserve">Des populations migrantes qui se retrouvent sans </w:t>
      </w:r>
      <w:r w:rsidR="00246D99">
        <w:t>papiers, sans possibilité de déposer une demande de régularisation</w:t>
      </w:r>
      <w:r>
        <w:t xml:space="preserve"> et exclues des soins. </w:t>
      </w:r>
    </w:p>
    <w:p w14:paraId="2839843D" w14:textId="77777777" w:rsidR="00BF0065" w:rsidRDefault="00BF0065" w:rsidP="007C29E9">
      <w:pPr>
        <w:pStyle w:val="Paragraphedeliste"/>
        <w:numPr>
          <w:ilvl w:val="0"/>
          <w:numId w:val="1"/>
        </w:numPr>
        <w:jc w:val="both"/>
      </w:pPr>
      <w:r>
        <w:t>Uné énorme confusion administrative : des mesures d’éloignement remises à des personnes qui ont une carte de séjour qui les « attend » dans les tiroirs de la préfecture</w:t>
      </w:r>
    </w:p>
    <w:p w14:paraId="4192D84D" w14:textId="77777777" w:rsidR="00180B54" w:rsidRDefault="00BF0065" w:rsidP="00180B54">
      <w:pPr>
        <w:pStyle w:val="Paragraphedeliste"/>
        <w:numPr>
          <w:ilvl w:val="0"/>
          <w:numId w:val="1"/>
        </w:numPr>
        <w:jc w:val="both"/>
      </w:pPr>
      <w:r>
        <w:t>Des m</w:t>
      </w:r>
      <w:r w:rsidR="00F319D0">
        <w:t xml:space="preserve">esures d’éloignement des étrangers sans possibilité de </w:t>
      </w:r>
      <w:r>
        <w:t xml:space="preserve">réel </w:t>
      </w:r>
      <w:r w:rsidR="00F319D0">
        <w:t>recours</w:t>
      </w:r>
      <w:r w:rsidR="004E41A1">
        <w:t xml:space="preserve"> </w:t>
      </w:r>
      <w:r w:rsidR="00246D99">
        <w:t xml:space="preserve"> (remises d’Obligations de Quitter le Territoire Français en main propre</w:t>
      </w:r>
      <w:r>
        <w:t>, execution de l’éloignement avant de connaitre l’issue du contentieux</w:t>
      </w:r>
      <w:r w:rsidR="00246D99">
        <w:t>)</w:t>
      </w:r>
    </w:p>
    <w:p w14:paraId="5508199E" w14:textId="77777777" w:rsidR="00674229" w:rsidRDefault="00674229" w:rsidP="00674229">
      <w:pPr>
        <w:ind w:left="360"/>
        <w:jc w:val="both"/>
      </w:pPr>
    </w:p>
    <w:p w14:paraId="32CBA382" w14:textId="2DC07EBD" w:rsidR="00674229" w:rsidRDefault="00674229" w:rsidP="00674229">
      <w:pPr>
        <w:ind w:left="360"/>
        <w:jc w:val="center"/>
      </w:pPr>
      <w:r>
        <w:t>---</w:t>
      </w:r>
    </w:p>
    <w:p w14:paraId="48685476" w14:textId="77777777" w:rsidR="00674229" w:rsidRDefault="00674229" w:rsidP="00674229">
      <w:pPr>
        <w:ind w:left="360"/>
        <w:jc w:val="both"/>
      </w:pPr>
    </w:p>
    <w:p w14:paraId="494C754A" w14:textId="153C612A" w:rsidR="00674229" w:rsidRDefault="00674229" w:rsidP="00674229">
      <w:pPr>
        <w:jc w:val="both"/>
      </w:pPr>
      <w:r w:rsidRPr="00674229">
        <w:rPr>
          <w:b/>
        </w:rPr>
        <w:t>Contact presse</w:t>
      </w:r>
      <w:r>
        <w:t>: Tony Fort</w:t>
      </w:r>
      <w:bookmarkStart w:id="0" w:name="_GoBack"/>
      <w:bookmarkEnd w:id="0"/>
      <w:r>
        <w:t>in - 06 28 59 23 44 / Antoine Henry - 06 10 41 23 86</w:t>
      </w:r>
    </w:p>
    <w:sectPr w:rsidR="00674229" w:rsidSect="009C1B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BDE"/>
    <w:multiLevelType w:val="hybridMultilevel"/>
    <w:tmpl w:val="815ACAEC"/>
    <w:lvl w:ilvl="0" w:tplc="3946BB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AA3"/>
    <w:multiLevelType w:val="hybridMultilevel"/>
    <w:tmpl w:val="2BB2DB8A"/>
    <w:lvl w:ilvl="0" w:tplc="44CEFA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61"/>
    <w:rsid w:val="000A36A6"/>
    <w:rsid w:val="000A7BF2"/>
    <w:rsid w:val="000E2475"/>
    <w:rsid w:val="000E6FBE"/>
    <w:rsid w:val="00100B3F"/>
    <w:rsid w:val="00121B60"/>
    <w:rsid w:val="001240C1"/>
    <w:rsid w:val="00180B54"/>
    <w:rsid w:val="001948FE"/>
    <w:rsid w:val="001972D0"/>
    <w:rsid w:val="001B1A67"/>
    <w:rsid w:val="001E6130"/>
    <w:rsid w:val="00206AF5"/>
    <w:rsid w:val="00206CD1"/>
    <w:rsid w:val="00210734"/>
    <w:rsid w:val="0023251B"/>
    <w:rsid w:val="00246D99"/>
    <w:rsid w:val="003520A9"/>
    <w:rsid w:val="003D1693"/>
    <w:rsid w:val="00416E49"/>
    <w:rsid w:val="004E41A1"/>
    <w:rsid w:val="00523448"/>
    <w:rsid w:val="00524E56"/>
    <w:rsid w:val="00607D54"/>
    <w:rsid w:val="00617BED"/>
    <w:rsid w:val="006263AC"/>
    <w:rsid w:val="00674229"/>
    <w:rsid w:val="00681520"/>
    <w:rsid w:val="006A0BA8"/>
    <w:rsid w:val="006A1A3C"/>
    <w:rsid w:val="006E7E2A"/>
    <w:rsid w:val="00743B3E"/>
    <w:rsid w:val="007A2BDB"/>
    <w:rsid w:val="007A3737"/>
    <w:rsid w:val="007C29E9"/>
    <w:rsid w:val="00944DD2"/>
    <w:rsid w:val="00950F61"/>
    <w:rsid w:val="00970ABC"/>
    <w:rsid w:val="009C1BE1"/>
    <w:rsid w:val="009F1B07"/>
    <w:rsid w:val="00A90B0D"/>
    <w:rsid w:val="00A934EF"/>
    <w:rsid w:val="00AD0D09"/>
    <w:rsid w:val="00AE760E"/>
    <w:rsid w:val="00B52784"/>
    <w:rsid w:val="00B60F4D"/>
    <w:rsid w:val="00BA132F"/>
    <w:rsid w:val="00BE4777"/>
    <w:rsid w:val="00BF0065"/>
    <w:rsid w:val="00C2599C"/>
    <w:rsid w:val="00C26D61"/>
    <w:rsid w:val="00C40A8D"/>
    <w:rsid w:val="00C660AF"/>
    <w:rsid w:val="00C82D02"/>
    <w:rsid w:val="00CB2BD4"/>
    <w:rsid w:val="00CE0EE3"/>
    <w:rsid w:val="00D077A9"/>
    <w:rsid w:val="00D14171"/>
    <w:rsid w:val="00D83920"/>
    <w:rsid w:val="00E86498"/>
    <w:rsid w:val="00EB334E"/>
    <w:rsid w:val="00EF0641"/>
    <w:rsid w:val="00F171E7"/>
    <w:rsid w:val="00F319D0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86A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17EE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17EE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Fortin</dc:creator>
  <cp:lastModifiedBy>Antoine Henry</cp:lastModifiedBy>
  <cp:revision>8</cp:revision>
  <dcterms:created xsi:type="dcterms:W3CDTF">2013-10-10T09:01:00Z</dcterms:created>
  <dcterms:modified xsi:type="dcterms:W3CDTF">2013-10-10T09:09:00Z</dcterms:modified>
</cp:coreProperties>
</file>